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9279" w14:textId="4B44CF51" w:rsidR="003F3E2B" w:rsidRPr="006C170F" w:rsidRDefault="003F3E2B" w:rsidP="758D32EF">
      <w:pPr>
        <w:pStyle w:val="Cm"/>
        <w:rPr>
          <w:rFonts w:eastAsia="Times New Roman"/>
          <w:b/>
          <w:bCs/>
          <w:lang w:eastAsia="hu-HU"/>
        </w:rPr>
      </w:pPr>
    </w:p>
    <w:p w14:paraId="23B69D4B" w14:textId="6EB06EBF" w:rsidR="098CC7E4" w:rsidRDefault="098CC7E4" w:rsidP="758D32EF">
      <w:pPr>
        <w:rPr>
          <w:rFonts w:ascii="Calibri" w:eastAsia="Calibri" w:hAnsi="Calibri" w:cs="Calibri"/>
          <w:b/>
          <w:bCs/>
        </w:rPr>
      </w:pPr>
      <w:r w:rsidRPr="758D32EF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Provident Sajtódíj a Láthatatlanokért</w:t>
      </w:r>
    </w:p>
    <w:p w14:paraId="536E3B1A" w14:textId="6C5B82DB" w:rsidR="003F3E2B" w:rsidRPr="006C170F" w:rsidRDefault="003F3E2B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  <w:r>
        <w:br/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2. sz. melléklet – </w:t>
      </w:r>
      <w:r w:rsidR="00100D2D">
        <w:rPr>
          <w:rFonts w:ascii="Aptos" w:eastAsia="Aptos" w:hAnsi="Aptos" w:cs="Aptos"/>
          <w:sz w:val="24"/>
          <w:szCs w:val="24"/>
          <w:lang w:eastAsia="hu-HU"/>
        </w:rPr>
        <w:t>Adatlap</w:t>
      </w:r>
      <w:r w:rsidR="00100D2D" w:rsidRPr="6982C57A">
        <w:rPr>
          <w:rFonts w:ascii="Aptos" w:eastAsia="Aptos" w:hAnsi="Aptos" w:cs="Aptos"/>
          <w:sz w:val="24"/>
          <w:szCs w:val="24"/>
          <w:lang w:eastAsia="hu-HU"/>
        </w:rPr>
        <w:t xml:space="preserve"> </w:t>
      </w:r>
    </w:p>
    <w:p w14:paraId="46DE3148" w14:textId="77777777" w:rsidR="003F3E2B" w:rsidRDefault="003F3E2B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</w:p>
    <w:p w14:paraId="55157304" w14:textId="132ACD67" w:rsidR="003F3E2B" w:rsidRPr="006C170F" w:rsidRDefault="003F3E2B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Alulírott ......................................................... </w:t>
      </w:r>
      <w:r w:rsidR="00F64A4B">
        <w:rPr>
          <w:rFonts w:ascii="Aptos" w:eastAsia="Aptos" w:hAnsi="Aptos" w:cs="Aptos"/>
          <w:sz w:val="24"/>
          <w:szCs w:val="24"/>
          <w:lang w:eastAsia="hu-HU"/>
        </w:rPr>
        <w:t xml:space="preserve">nyertes pályamű esetén </w:t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a </w:t>
      </w:r>
      <w:r w:rsidR="2852BB7E" w:rsidRPr="758D32EF">
        <w:rPr>
          <w:rFonts w:ascii="Aptos" w:eastAsia="Aptos" w:hAnsi="Aptos" w:cs="Aptos"/>
          <w:color w:val="000000" w:themeColor="text1"/>
          <w:sz w:val="24"/>
          <w:szCs w:val="24"/>
        </w:rPr>
        <w:t>Provident Sajtódíj a Láthatatlanokért</w:t>
      </w:r>
      <w:r w:rsidRPr="6982C57A">
        <w:rPr>
          <w:rFonts w:ascii="Aptos" w:eastAsia="Aptos" w:hAnsi="Aptos" w:cs="Aptos"/>
          <w:color w:val="000000"/>
          <w:sz w:val="24"/>
          <w:szCs w:val="24"/>
          <w:shd w:val="clear" w:color="auto" w:fill="FFFFFF"/>
        </w:rPr>
        <w:t xml:space="preserve"> elnevezésű</w:t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 pályázaton beadott, ................................................. című pályamű előállítójaként területi korlátozás nélkül, a mű teljes védelmi idejére, nem kizárólagosan, harmadik személynek átengedhető, külön szerzői díjjal nem járó felhasználási jogot engedek a </w:t>
      </w:r>
      <w:r w:rsidR="6A786D4B" w:rsidRPr="6982C57A">
        <w:rPr>
          <w:rFonts w:ascii="Aptos" w:eastAsia="Aptos" w:hAnsi="Aptos" w:cs="Aptos"/>
          <w:sz w:val="24"/>
          <w:szCs w:val="24"/>
          <w:lang w:eastAsia="hu-HU"/>
        </w:rPr>
        <w:t>Provident Pénzügyi</w:t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 Zrt., (a továbbiakban: Felhasználó) számára a pályaműnek a pályázat elbírálása időpontjában a szerzői jogról szóló 1999. évi LXXVI. törvényben (a továbbiakban: Szjt.) meghatározott, a mű többszörözésére (Szjt. 18-19.§), terjesztésére (Szjt. 23.§), nyilvános előadására (Szjt.24-25.§), illetve nyilvánossághoz közvetítésére (Szjt. 26-27.§) irányuló felhasználására. </w:t>
      </w:r>
    </w:p>
    <w:p w14:paraId="32EA54D1" w14:textId="0E95A71F" w:rsidR="003F3E2B" w:rsidRPr="006C170F" w:rsidRDefault="003F3E2B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  <w:r>
        <w:br/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Nyertes pályamű esetén hozzájárulok, hogy </w:t>
      </w:r>
      <w:r w:rsidR="00892A33">
        <w:rPr>
          <w:rFonts w:ascii="Aptos" w:eastAsia="Aptos" w:hAnsi="Aptos" w:cs="Aptos"/>
          <w:sz w:val="24"/>
          <w:szCs w:val="24"/>
          <w:lang w:eastAsia="hu-HU"/>
        </w:rPr>
        <w:t>az általam készített és benyújtott pályázati anyagról</w:t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 a Felhasználó közleményében nevemmel együtt tájékoztatást adjon. </w:t>
      </w:r>
    </w:p>
    <w:p w14:paraId="62C4B323" w14:textId="77777777" w:rsidR="003F3E2B" w:rsidRPr="006C170F" w:rsidRDefault="003F3E2B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  <w:r>
        <w:br/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Kijelentem, hogy a benyújtott pályamű tekintetében rendelkezem a fenti jogokkal, és szavatolok azért, hogy a művön nem áll fenn harmadik személynek olyan joga, amely a Felhasználó jogszerzését és felhasználását korlátozná, vagy akadályozná. </w:t>
      </w:r>
    </w:p>
    <w:p w14:paraId="2F191E0F" w14:textId="24104AE1" w:rsidR="003F3E2B" w:rsidRDefault="003F3E2B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  <w:r>
        <w:br/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Továbbá hozzájárulok, hogy a pályázat során megadott személyes adataimat a </w:t>
      </w:r>
      <w:r w:rsidR="00892A33">
        <w:rPr>
          <w:rFonts w:ascii="Aptos" w:eastAsia="Aptos" w:hAnsi="Aptos" w:cs="Aptos"/>
          <w:sz w:val="24"/>
          <w:szCs w:val="24"/>
          <w:lang w:eastAsia="hu-HU"/>
        </w:rPr>
        <w:t>Felhasználó</w:t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 a személyes adatok védelméről és a közérdekű adatok nyilvánosságáról szóló 1992. évi LXIII. törvény rendelkezéseinek, illetve a GDPR-nak (AZ EURÓPAI PARLAMENT ÉS A TANÁCS (EU) 2016/679 RENDELETE (2016. április 27.) a természetes személyeknek a személyes adatok kezelése tekintetében történő védelméről és az ilyen adatok szabad áramlásáról) megfelelően kezelje. Tudomásul veszem, hogy a pályázat lezárását követően a tárolt személyes adatok az adatkezelési és adatvédelmi szabályzat alapján kezel</w:t>
      </w:r>
      <w:r w:rsidR="00892A33">
        <w:rPr>
          <w:rFonts w:ascii="Aptos" w:eastAsia="Aptos" w:hAnsi="Aptos" w:cs="Aptos"/>
          <w:sz w:val="24"/>
          <w:szCs w:val="24"/>
          <w:lang w:eastAsia="hu-HU"/>
        </w:rPr>
        <w:t>i</w:t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k. </w:t>
      </w:r>
    </w:p>
    <w:p w14:paraId="5F1AF8A7" w14:textId="77777777" w:rsidR="00D07F1F" w:rsidRDefault="00D07F1F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</w:p>
    <w:p w14:paraId="16B566B9" w14:textId="6F0560F0" w:rsidR="00D07F1F" w:rsidRPr="006C170F" w:rsidRDefault="00D07F1F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  <w:r>
        <w:rPr>
          <w:rFonts w:ascii="Aptos" w:eastAsia="Aptos" w:hAnsi="Aptos" w:cs="Aptos"/>
          <w:sz w:val="24"/>
          <w:szCs w:val="24"/>
          <w:lang w:eastAsia="hu-HU"/>
        </w:rPr>
        <w:t>Kijelentem, hogy a pályázatban szereplő személyes adatok kezelése megfelel a fentiekben hivatkozott</w:t>
      </w:r>
      <w:r w:rsidR="00D6531F">
        <w:rPr>
          <w:rFonts w:ascii="Aptos" w:eastAsia="Aptos" w:hAnsi="Aptos" w:cs="Aptos"/>
          <w:sz w:val="24"/>
          <w:szCs w:val="24"/>
          <w:lang w:eastAsia="hu-HU"/>
        </w:rPr>
        <w:t>, adatvédelmi tárgyú</w:t>
      </w:r>
      <w:r>
        <w:rPr>
          <w:rFonts w:ascii="Aptos" w:eastAsia="Aptos" w:hAnsi="Aptos" w:cs="Aptos"/>
          <w:sz w:val="24"/>
          <w:szCs w:val="24"/>
          <w:lang w:eastAsia="hu-HU"/>
        </w:rPr>
        <w:t xml:space="preserve"> jogszabálynak.</w:t>
      </w:r>
    </w:p>
    <w:p w14:paraId="71A2DED7" w14:textId="77777777" w:rsidR="003F3E2B" w:rsidRPr="006C170F" w:rsidRDefault="003F3E2B" w:rsidP="6982C57A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  <w:lang w:eastAsia="hu-HU"/>
        </w:rPr>
      </w:pPr>
    </w:p>
    <w:p w14:paraId="104BE38E" w14:textId="77777777" w:rsidR="003F3E2B" w:rsidRDefault="003F3E2B" w:rsidP="6982C57A">
      <w:pPr>
        <w:spacing w:after="0" w:line="240" w:lineRule="auto"/>
        <w:rPr>
          <w:rFonts w:ascii="Aptos" w:eastAsia="Aptos" w:hAnsi="Aptos" w:cs="Aptos"/>
          <w:sz w:val="24"/>
          <w:szCs w:val="24"/>
          <w:lang w:eastAsia="hu-HU"/>
        </w:rPr>
      </w:pPr>
      <w:r>
        <w:br/>
      </w: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Helység, dátum: ................................................................ </w:t>
      </w:r>
      <w:r>
        <w:br/>
      </w:r>
    </w:p>
    <w:p w14:paraId="4A658565" w14:textId="77777777" w:rsidR="003F3E2B" w:rsidRPr="006C170F" w:rsidRDefault="003F3E2B" w:rsidP="6982C57A">
      <w:pPr>
        <w:spacing w:after="0" w:line="240" w:lineRule="auto"/>
        <w:rPr>
          <w:rFonts w:ascii="Aptos" w:eastAsia="Aptos" w:hAnsi="Aptos" w:cs="Aptos"/>
          <w:sz w:val="24"/>
          <w:szCs w:val="24"/>
          <w:lang w:eastAsia="hu-HU"/>
        </w:rPr>
      </w:pPr>
      <w:r w:rsidRPr="6982C57A">
        <w:rPr>
          <w:rFonts w:ascii="Aptos" w:eastAsia="Aptos" w:hAnsi="Aptos" w:cs="Aptos"/>
          <w:sz w:val="24"/>
          <w:szCs w:val="24"/>
          <w:lang w:eastAsia="hu-HU"/>
        </w:rPr>
        <w:t xml:space="preserve">Aláírás .................................................................................. </w:t>
      </w:r>
    </w:p>
    <w:p w14:paraId="33BB401F" w14:textId="77777777" w:rsidR="003F3E2B" w:rsidRPr="006C170F" w:rsidRDefault="003F3E2B" w:rsidP="6982C57A">
      <w:pPr>
        <w:jc w:val="both"/>
        <w:rPr>
          <w:rFonts w:ascii="Aptos" w:eastAsia="Aptos" w:hAnsi="Aptos" w:cs="Aptos"/>
          <w:sz w:val="24"/>
          <w:szCs w:val="24"/>
        </w:rPr>
      </w:pPr>
    </w:p>
    <w:p w14:paraId="217EE2D2" w14:textId="77777777" w:rsidR="003F3E2B" w:rsidRDefault="003F3E2B" w:rsidP="6982C57A">
      <w:pPr>
        <w:rPr>
          <w:rFonts w:ascii="Aptos" w:eastAsia="Aptos" w:hAnsi="Aptos" w:cs="Aptos"/>
          <w:sz w:val="24"/>
          <w:szCs w:val="24"/>
        </w:rPr>
      </w:pPr>
    </w:p>
    <w:sectPr w:rsidR="003F3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E2B"/>
    <w:rsid w:val="00060343"/>
    <w:rsid w:val="00100D2D"/>
    <w:rsid w:val="00360157"/>
    <w:rsid w:val="003A20C0"/>
    <w:rsid w:val="003A6682"/>
    <w:rsid w:val="003F3E2B"/>
    <w:rsid w:val="00660914"/>
    <w:rsid w:val="00892A33"/>
    <w:rsid w:val="00912F36"/>
    <w:rsid w:val="00BF710C"/>
    <w:rsid w:val="00C05BFC"/>
    <w:rsid w:val="00D07F1F"/>
    <w:rsid w:val="00D270DA"/>
    <w:rsid w:val="00D6531F"/>
    <w:rsid w:val="00F40636"/>
    <w:rsid w:val="00F43233"/>
    <w:rsid w:val="00F64A4B"/>
    <w:rsid w:val="098CC7E4"/>
    <w:rsid w:val="2852BB7E"/>
    <w:rsid w:val="352B0FE1"/>
    <w:rsid w:val="6982C57A"/>
    <w:rsid w:val="6A786D4B"/>
    <w:rsid w:val="758D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3576"/>
  <w15:chartTrackingRefBased/>
  <w15:docId w15:val="{440A4921-87F4-464B-BDAE-2AE6CFB2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F3E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3F3E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F3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Vltozat">
    <w:name w:val="Revision"/>
    <w:hidden/>
    <w:uiPriority w:val="99"/>
    <w:semiHidden/>
    <w:rsid w:val="00D07F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A4B03425C363041BBC2AAEB0FFDD5A6" ma:contentTypeVersion="13" ma:contentTypeDescription="Új dokumentum létrehozása." ma:contentTypeScope="" ma:versionID="0fab8b7068cee5731d85a7084f662563">
  <xsd:schema xmlns:xsd="http://www.w3.org/2001/XMLSchema" xmlns:xs="http://www.w3.org/2001/XMLSchema" xmlns:p="http://schemas.microsoft.com/office/2006/metadata/properties" xmlns:ns2="20e7af4c-951e-42c1-91e7-02ffacaecdeb" xmlns:ns3="f0d99bef-1a0e-499e-9fcd-080b4d328800" targetNamespace="http://schemas.microsoft.com/office/2006/metadata/properties" ma:root="true" ma:fieldsID="f728c1bfb9a76ab8a2e7a7993a3744b2" ns2:_="" ns3:_="">
    <xsd:import namespace="20e7af4c-951e-42c1-91e7-02ffacaecdeb"/>
    <xsd:import namespace="f0d99bef-1a0e-499e-9fcd-080b4d328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7af4c-951e-42c1-91e7-02ffacae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Képcímkék" ma:readOnly="false" ma:fieldId="{5cf76f15-5ced-4ddc-b409-7134ff3c332f}" ma:taxonomyMulti="true" ma:sspId="74252af6-fb24-4045-bc5e-32051ca0d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99bef-1a0e-499e-9fcd-080b4d328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aa02eef-4d58-48ef-954e-ccff3b8a6ae0}" ma:internalName="TaxCatchAll" ma:showField="CatchAllData" ma:web="f0d99bef-1a0e-499e-9fcd-080b4d328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d99bef-1a0e-499e-9fcd-080b4d328800" xsi:nil="true"/>
    <lcf76f155ced4ddcb4097134ff3c332f xmlns="20e7af4c-951e-42c1-91e7-02ffacaecd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D26E86-2128-403A-B7EE-062644CFC8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0B3193-8CF7-4A6B-9E87-FDE79EB06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e7af4c-951e-42c1-91e7-02ffacaecdeb"/>
    <ds:schemaRef ds:uri="f0d99bef-1a0e-499e-9fcd-080b4d328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06B6D8-7146-4E05-B240-C8C8C42B5614}">
  <ds:schemaRefs>
    <ds:schemaRef ds:uri="http://schemas.microsoft.com/office/2006/metadata/properties"/>
    <ds:schemaRef ds:uri="http://schemas.microsoft.com/office/infopath/2007/PartnerControls"/>
    <ds:schemaRef ds:uri="f0d99bef-1a0e-499e-9fcd-080b4d328800"/>
    <ds:schemaRef ds:uri="20e7af4c-951e-42c1-91e7-02ffacaecd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Zsák Kata</dc:creator>
  <cp:keywords/>
  <dc:description/>
  <cp:lastModifiedBy>Fejes Laura</cp:lastModifiedBy>
  <cp:revision>2</cp:revision>
  <dcterms:created xsi:type="dcterms:W3CDTF">2025-04-24T14:08:00Z</dcterms:created>
  <dcterms:modified xsi:type="dcterms:W3CDTF">2026-06-11T13:21:00Z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0x0101008A4B03425C363041BBC2AAEB0FFDD5A6</vt:lpwstr>
  </property>
  <property fmtid="{D5CDD505-2E9C-101B-9397-08002B2CF9AE}" pid="3" name="MediaServiceImageTags">
    <vt:lpwstr/>
  </property>
</Properties>
</file>